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F3137" w14:textId="0B8B0DE1" w:rsidR="003026A9" w:rsidRDefault="003026A9">
      <w:r>
        <w:t xml:space="preserve">Here is a video on You-Tube that has pretty good copy. </w:t>
      </w:r>
      <w:hyperlink r:id="rId5" w:history="1">
        <w:r w:rsidRPr="00252321">
          <w:rPr>
            <w:rStyle w:val="Hyperlink"/>
          </w:rPr>
          <w:t>https://www.youtube.com/watch?v=n4rEik2VlYs</w:t>
        </w:r>
      </w:hyperlink>
    </w:p>
    <w:p w14:paraId="153C235F" w14:textId="70A03871" w:rsidR="003026A9" w:rsidRDefault="003026A9"/>
    <w:p w14:paraId="4DA240BC" w14:textId="77777777" w:rsidR="003026A9" w:rsidRDefault="003026A9">
      <w:pPr>
        <w:pBdr>
          <w:bottom w:val="single" w:sz="6" w:space="1" w:color="auto"/>
        </w:pBdr>
      </w:pPr>
    </w:p>
    <w:p w14:paraId="6769BDA6" w14:textId="77777777" w:rsidR="00FF5707" w:rsidRDefault="00FF5707"/>
    <w:p w14:paraId="5BBD97D4" w14:textId="1E8FCAF9" w:rsidR="00CA1A42" w:rsidRDefault="003026A9">
      <w:r>
        <w:t>Home Stewards offers an amazing proactive maintenance program.</w:t>
      </w:r>
    </w:p>
    <w:p w14:paraId="6EAE94B2" w14:textId="3A8B754A" w:rsidR="003026A9" w:rsidRDefault="003026A9"/>
    <w:p w14:paraId="131F5ED8" w14:textId="6D072F73" w:rsidR="003026A9" w:rsidRDefault="003026A9">
      <w:r>
        <w:t>We keep one of your largest assets in great condition, and let you enjoy your weekends. This system has been perfected for over 20 years.</w:t>
      </w:r>
    </w:p>
    <w:p w14:paraId="622CEA90" w14:textId="702F9191" w:rsidR="003026A9" w:rsidRDefault="003026A9"/>
    <w:p w14:paraId="6BF06028" w14:textId="48658428" w:rsidR="003026A9" w:rsidRDefault="003026A9">
      <w:r>
        <w:t xml:space="preserve">Here’s how it works. During an initial intake </w:t>
      </w:r>
      <w:proofErr w:type="gramStart"/>
      <w:r>
        <w:t>inspection</w:t>
      </w:r>
      <w:proofErr w:type="gramEnd"/>
      <w:r>
        <w:t xml:space="preserve"> we inventory all major systems and appliances, and generate a punch list of any deferred maint</w:t>
      </w:r>
      <w:r w:rsidR="00FF5707">
        <w:t>en</w:t>
      </w:r>
      <w:r>
        <w:t xml:space="preserve">ance. Using this </w:t>
      </w:r>
      <w:proofErr w:type="gramStart"/>
      <w:r>
        <w:t>information</w:t>
      </w:r>
      <w:proofErr w:type="gramEnd"/>
      <w:r>
        <w:t xml:space="preserve"> we can respond more quickly when things break, and we create a roadmap to address any problems.</w:t>
      </w:r>
    </w:p>
    <w:p w14:paraId="78BF1B1C" w14:textId="567FFAA1" w:rsidR="003026A9" w:rsidRDefault="003026A9"/>
    <w:p w14:paraId="06BEDD44" w14:textId="1FAD73C8" w:rsidR="003026A9" w:rsidRDefault="003026A9">
      <w:r>
        <w:t>Then, using seasonal checklists, a two-person team inspects and repairs over 250 items annually.</w:t>
      </w:r>
    </w:p>
    <w:p w14:paraId="5C3F95BF" w14:textId="0E60B547" w:rsidR="003026A9" w:rsidRDefault="003026A9"/>
    <w:p w14:paraId="2F17260F" w14:textId="5D4A9B6B" w:rsidR="003026A9" w:rsidRDefault="003026A9">
      <w:r>
        <w:t xml:space="preserve">Our GC Division manages any </w:t>
      </w:r>
      <w:r w:rsidR="00FF5707">
        <w:t>larger repairs or “special projects.”</w:t>
      </w:r>
    </w:p>
    <w:p w14:paraId="123930AA" w14:textId="370CA69A" w:rsidR="00FF5707" w:rsidRDefault="00FF5707"/>
    <w:p w14:paraId="7B60284D" w14:textId="55554D8F" w:rsidR="00FF5707" w:rsidRDefault="00FF5707">
      <w:r>
        <w:t xml:space="preserve">Financial advisors recommend budgeting 1-4% of the value of a home for annual maintenance. </w:t>
      </w:r>
    </w:p>
    <w:p w14:paraId="76C9A8DC" w14:textId="315FF38A" w:rsidR="00FF5707" w:rsidRDefault="00FF5707"/>
    <w:p w14:paraId="490EB319" w14:textId="75F5B832" w:rsidR="00FF5707" w:rsidRDefault="00FF5707">
      <w:r>
        <w:t>Home Stewardship is the most cost-efficient way to maintain your home.</w:t>
      </w:r>
    </w:p>
    <w:p w14:paraId="2F6A9BA6" w14:textId="27E1F60A" w:rsidR="00FF5707" w:rsidRDefault="00FF5707"/>
    <w:p w14:paraId="22A8A318" w14:textId="448D382C" w:rsidR="00FF5707" w:rsidRDefault="00FF5707">
      <w:pPr>
        <w:pBdr>
          <w:bottom w:val="single" w:sz="6" w:space="1" w:color="auto"/>
        </w:pBdr>
      </w:pPr>
      <w:r>
        <w:t>Let us maintain your home, so you don’t have to.</w:t>
      </w:r>
    </w:p>
    <w:p w14:paraId="6119D9B2" w14:textId="37C17B6C" w:rsidR="00FF5707" w:rsidRDefault="00FF5707"/>
    <w:p w14:paraId="14A8BE72" w14:textId="5E9D6983" w:rsidR="00FF5707" w:rsidRDefault="00FF5707"/>
    <w:p w14:paraId="57E5A91F" w14:textId="46E2EADF" w:rsidR="00FF5707" w:rsidRDefault="00FF5707">
      <w:r>
        <w:t xml:space="preserve">Here’s a second video with some different concepts and thought-provoking ideas: </w:t>
      </w:r>
      <w:hyperlink r:id="rId6" w:history="1">
        <w:r w:rsidRPr="00252321">
          <w:rPr>
            <w:rStyle w:val="Hyperlink"/>
          </w:rPr>
          <w:t>https://www.youtube.com/watch?v=LM0uHx-eWJE</w:t>
        </w:r>
      </w:hyperlink>
    </w:p>
    <w:p w14:paraId="7B0300AE" w14:textId="0A595072" w:rsidR="00FF5707" w:rsidRDefault="00FF5707"/>
    <w:p w14:paraId="1F6FDA51" w14:textId="2117120C" w:rsidR="00FF5707" w:rsidRDefault="00FF5707">
      <w:pPr>
        <w:pBdr>
          <w:bottom w:val="single" w:sz="6" w:space="1" w:color="auto"/>
        </w:pBdr>
      </w:pPr>
    </w:p>
    <w:p w14:paraId="70C1437F" w14:textId="229E9068" w:rsidR="00FF5707" w:rsidRDefault="00FF5707"/>
    <w:p w14:paraId="3816B56E" w14:textId="34792E25" w:rsidR="00FF5707" w:rsidRDefault="00FF5707">
      <w:r>
        <w:t>We maintain your home, so you don’t have to.</w:t>
      </w:r>
    </w:p>
    <w:p w14:paraId="27EC0062" w14:textId="70AA900E" w:rsidR="00FF5707" w:rsidRDefault="00FF5707">
      <w:r>
        <w:t>You take your car in for oil changes. You go to the dentist for check-ups.</w:t>
      </w:r>
    </w:p>
    <w:p w14:paraId="5A655B93" w14:textId="03372F29" w:rsidR="00FF5707" w:rsidRDefault="00FF5707">
      <w:r>
        <w:t>But when was the last time you had your home inspected, or managed, to check over 250 items off your to-do list?</w:t>
      </w:r>
    </w:p>
    <w:p w14:paraId="7718F808" w14:textId="103909B6" w:rsidR="00FF5707" w:rsidRDefault="00FF5707">
      <w:r>
        <w:t>Home Stewardship is a philosophy and lifestyle change.</w:t>
      </w:r>
    </w:p>
    <w:p w14:paraId="77364D47" w14:textId="5116E2E9" w:rsidR="00FF5707" w:rsidRDefault="00FF5707">
      <w:r>
        <w:t>We keep your largest asset in great condition, and let you take back your weekends.</w:t>
      </w:r>
    </w:p>
    <w:p w14:paraId="760BD531" w14:textId="75330A28" w:rsidR="00FF5707" w:rsidRDefault="00FF5707">
      <w:r>
        <w:t xml:space="preserve">Our unique </w:t>
      </w:r>
      <w:r w:rsidR="004A1606">
        <w:t>subscription service combines quarterly inspections and handyman repairs.</w:t>
      </w:r>
    </w:p>
    <w:p w14:paraId="4219A587" w14:textId="2D7920EE" w:rsidR="004A1606" w:rsidRDefault="004A1606">
      <w:r>
        <w:t>Don’t climb that rickety ladder to clean your gutters or start projects you can’t finish.</w:t>
      </w:r>
    </w:p>
    <w:p w14:paraId="2B92631E" w14:textId="77777777" w:rsidR="004A1606" w:rsidRDefault="004A1606">
      <w:pPr>
        <w:pBdr>
          <w:bottom w:val="single" w:sz="6" w:space="1" w:color="auto"/>
        </w:pBdr>
      </w:pPr>
      <w:r>
        <w:t xml:space="preserve">Our team is ready to care for your home. </w:t>
      </w:r>
    </w:p>
    <w:p w14:paraId="42D40D35" w14:textId="5C0B81B2" w:rsidR="004A1606" w:rsidRDefault="004A1606"/>
    <w:p w14:paraId="407B6288" w14:textId="587FBF37" w:rsidR="004A1606" w:rsidRDefault="004A1606"/>
    <w:p w14:paraId="5C8E8237" w14:textId="0932A711" w:rsidR="004A1606" w:rsidRDefault="004A1606">
      <w:r>
        <w:lastRenderedPageBreak/>
        <w:t>General INFO:</w:t>
      </w:r>
      <w:r>
        <w:br/>
        <w:t>Home Stewards is a (residential handyman and general contracting) division of Healthy Building Science (</w:t>
      </w:r>
      <w:hyperlink r:id="rId7" w:history="1">
        <w:r w:rsidRPr="00252321">
          <w:rPr>
            <w:rStyle w:val="Hyperlink"/>
          </w:rPr>
          <w:t>www.healthybuildingscience.com</w:t>
        </w:r>
      </w:hyperlink>
      <w:r>
        <w:t>). We are a B Corp.</w:t>
      </w:r>
    </w:p>
    <w:p w14:paraId="6D049163" w14:textId="7E12B853" w:rsidR="004A1606" w:rsidRDefault="004A1606"/>
    <w:p w14:paraId="2F364270" w14:textId="1488BFA0" w:rsidR="004A1606" w:rsidRDefault="004A1606">
      <w:r>
        <w:t>Contact info:</w:t>
      </w:r>
    </w:p>
    <w:p w14:paraId="3B914610" w14:textId="10D3154A" w:rsidR="004A1606" w:rsidRDefault="004A1606">
      <w:hyperlink r:id="rId8" w:history="1">
        <w:r w:rsidRPr="00252321">
          <w:rPr>
            <w:rStyle w:val="Hyperlink"/>
          </w:rPr>
          <w:t>www.HomeStewards.com</w:t>
        </w:r>
      </w:hyperlink>
    </w:p>
    <w:p w14:paraId="22CA7A77" w14:textId="077712A3" w:rsidR="004A1606" w:rsidRDefault="004A1606">
      <w:r>
        <w:t>415-360-8715</w:t>
      </w:r>
    </w:p>
    <w:p w14:paraId="0E6E6DB2" w14:textId="77777777" w:rsidR="004A1606" w:rsidRDefault="004A1606">
      <w:pPr>
        <w:pBdr>
          <w:bottom w:val="single" w:sz="6" w:space="1" w:color="auto"/>
        </w:pBdr>
      </w:pPr>
    </w:p>
    <w:p w14:paraId="105DAF59" w14:textId="751CAD97" w:rsidR="00E736FF" w:rsidRDefault="00E736FF"/>
    <w:p w14:paraId="683C65E6" w14:textId="31821068" w:rsidR="00E736FF" w:rsidRDefault="00E736FF">
      <w:r>
        <w:t>Perhaps it’s worth having at least one of the panels dedicated to specific “Special Projects” or “General Contracting” services that we like to specialize in. Home Stewards can also help with larger home improvements such as:</w:t>
      </w:r>
    </w:p>
    <w:p w14:paraId="65BC2BFD" w14:textId="1229714D" w:rsidR="00E736FF" w:rsidRDefault="00E736FF" w:rsidP="00E736FF">
      <w:pPr>
        <w:pStyle w:val="ListParagraph"/>
        <w:numPr>
          <w:ilvl w:val="0"/>
          <w:numId w:val="1"/>
        </w:numPr>
      </w:pPr>
      <w:r>
        <w:t>Kitchen and bath remodels</w:t>
      </w:r>
    </w:p>
    <w:p w14:paraId="5AEC5D07" w14:textId="05C47BF2" w:rsidR="00E736FF" w:rsidRDefault="00E736FF" w:rsidP="00E736FF">
      <w:pPr>
        <w:pStyle w:val="ListParagraph"/>
        <w:numPr>
          <w:ilvl w:val="0"/>
          <w:numId w:val="1"/>
        </w:numPr>
      </w:pPr>
      <w:r>
        <w:t>New landscape installations and decks</w:t>
      </w:r>
    </w:p>
    <w:p w14:paraId="5DD3960E" w14:textId="026649ED" w:rsidR="00E736FF" w:rsidRDefault="00E736FF" w:rsidP="00E736FF">
      <w:pPr>
        <w:pStyle w:val="ListParagraph"/>
        <w:numPr>
          <w:ilvl w:val="0"/>
          <w:numId w:val="1"/>
        </w:numPr>
      </w:pPr>
      <w:r>
        <w:t>New roofs, siding, doors and windows</w:t>
      </w:r>
    </w:p>
    <w:p w14:paraId="292EC92A" w14:textId="25373F6C" w:rsidR="00E736FF" w:rsidRDefault="00E736FF" w:rsidP="00E736FF">
      <w:pPr>
        <w:pStyle w:val="ListParagraph"/>
        <w:numPr>
          <w:ilvl w:val="0"/>
          <w:numId w:val="1"/>
        </w:numPr>
      </w:pPr>
      <w:r>
        <w:t>Site drainage</w:t>
      </w:r>
    </w:p>
    <w:p w14:paraId="37FB5140" w14:textId="4FE61EB4" w:rsidR="00E736FF" w:rsidRDefault="00E736FF" w:rsidP="00E736FF">
      <w:pPr>
        <w:pStyle w:val="ListParagraph"/>
        <w:numPr>
          <w:ilvl w:val="0"/>
          <w:numId w:val="1"/>
        </w:numPr>
      </w:pPr>
      <w:r>
        <w:t>Home comfort and HVAC upgrades</w:t>
      </w:r>
    </w:p>
    <w:p w14:paraId="5388E99A" w14:textId="4A34AF57" w:rsidR="00E736FF" w:rsidRDefault="00E736FF" w:rsidP="00E736FF">
      <w:pPr>
        <w:pStyle w:val="ListParagraph"/>
        <w:numPr>
          <w:ilvl w:val="0"/>
          <w:numId w:val="1"/>
        </w:numPr>
      </w:pPr>
      <w:r>
        <w:t>Indoor air quality improvements</w:t>
      </w:r>
    </w:p>
    <w:p w14:paraId="24BBD48F" w14:textId="77777777" w:rsidR="00FF5707" w:rsidRDefault="00FF5707"/>
    <w:sectPr w:rsidR="00FF57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804F63"/>
    <w:multiLevelType w:val="hybridMultilevel"/>
    <w:tmpl w:val="7C16B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9618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6A9"/>
    <w:rsid w:val="003026A9"/>
    <w:rsid w:val="004A1606"/>
    <w:rsid w:val="00CA1A42"/>
    <w:rsid w:val="00E736FF"/>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B486A4"/>
  <w15:chartTrackingRefBased/>
  <w15:docId w15:val="{E9CF8C2D-0C46-384F-860F-D4EE51E6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26A9"/>
    <w:rPr>
      <w:color w:val="0563C1" w:themeColor="hyperlink"/>
      <w:u w:val="single"/>
    </w:rPr>
  </w:style>
  <w:style w:type="character" w:styleId="UnresolvedMention">
    <w:name w:val="Unresolved Mention"/>
    <w:basedOn w:val="DefaultParagraphFont"/>
    <w:uiPriority w:val="99"/>
    <w:semiHidden/>
    <w:unhideWhenUsed/>
    <w:rsid w:val="003026A9"/>
    <w:rPr>
      <w:color w:val="605E5C"/>
      <w:shd w:val="clear" w:color="auto" w:fill="E1DFDD"/>
    </w:rPr>
  </w:style>
  <w:style w:type="paragraph" w:styleId="ListParagraph">
    <w:name w:val="List Paragraph"/>
    <w:basedOn w:val="Normal"/>
    <w:uiPriority w:val="34"/>
    <w:qFormat/>
    <w:rsid w:val="00E736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meStewards.com" TargetMode="External"/><Relationship Id="rId3" Type="http://schemas.openxmlformats.org/officeDocument/2006/relationships/settings" Target="settings.xml"/><Relationship Id="rId7" Type="http://schemas.openxmlformats.org/officeDocument/2006/relationships/hyperlink" Target="http://www.healthybuildingscienc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LM0uHx-eWJE" TargetMode="External"/><Relationship Id="rId5" Type="http://schemas.openxmlformats.org/officeDocument/2006/relationships/hyperlink" Target="https://www.youtube.com/watch?v=n4rEik2VlY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Healthy Building Science</dc:creator>
  <cp:keywords/>
  <dc:description/>
  <cp:lastModifiedBy>Healthy Building Science</cp:lastModifiedBy>
  <cp:revision>2</cp:revision>
  <dcterms:created xsi:type="dcterms:W3CDTF">2022-07-21T23:07:00Z</dcterms:created>
  <dcterms:modified xsi:type="dcterms:W3CDTF">2022-07-21T23:24:00Z</dcterms:modified>
</cp:coreProperties>
</file>